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3BC03" w14:textId="77777777" w:rsidR="00A9144A" w:rsidRPr="0004707D" w:rsidRDefault="00A9144A" w:rsidP="00A9144A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0100B8ED" w14:textId="77777777" w:rsidR="00A9144A" w:rsidRDefault="00A9144A" w:rsidP="00A9144A">
      <w:pPr>
        <w:spacing w:after="0" w:line="240" w:lineRule="auto"/>
        <w:rPr>
          <w:rFonts w:eastAsia="Times New Roman" w:cs="Times New Roman"/>
          <w:lang w:eastAsia="pl-PL"/>
        </w:rPr>
      </w:pPr>
    </w:p>
    <w:p w14:paraId="13C31CEA" w14:textId="77777777" w:rsidR="00A9144A" w:rsidRPr="00153169" w:rsidRDefault="00A9144A" w:rsidP="00A9144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3F38F50E" w14:textId="77777777" w:rsidR="00A9144A" w:rsidRPr="00987A9F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071DFA56" w14:textId="77777777" w:rsidR="00A9144A" w:rsidRPr="00153169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241961C0" w14:textId="77777777" w:rsidR="00A9144A" w:rsidRPr="00F15462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7CC7D88A" w14:textId="77777777" w:rsidR="00A9144A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19CB2583" w14:textId="77777777" w:rsidR="00A9144A" w:rsidRPr="00D538AF" w:rsidRDefault="00A9144A" w:rsidP="00A9144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216AE457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CC6979A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9B2B90E" w14:textId="77777777" w:rsidR="00A9144A" w:rsidRPr="00E447A1" w:rsidRDefault="00A9144A" w:rsidP="00A9144A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2871F3DA" w14:textId="77777777" w:rsidR="00A9144A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2"/>
          <w:szCs w:val="22"/>
          <w:u w:val="single"/>
        </w:rPr>
      </w:pPr>
    </w:p>
    <w:p w14:paraId="36A4BAA7" w14:textId="77777777" w:rsidR="00A9144A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689964F1" w14:textId="77777777" w:rsidR="00A9144A" w:rsidRPr="00D538AF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FC26E4E" w14:textId="77777777" w:rsidR="00A9144A" w:rsidRPr="00D538AF" w:rsidRDefault="00A9144A" w:rsidP="00A9144A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410E90BC" w14:textId="77777777" w:rsidR="00A9144A" w:rsidRPr="007C5088" w:rsidRDefault="00A9144A" w:rsidP="00A9144A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6D35370" w14:textId="526C56B1" w:rsidR="00A9144A" w:rsidRPr="00967C88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Na podstawie art. 126 ust. 1 ustawy z dnia 21 sierpnia 1997r. o gospodarce nieruchomościami </w:t>
      </w:r>
      <w:r w:rsidRPr="00967C88">
        <w:rPr>
          <w:rFonts w:asciiTheme="minorHAnsi" w:eastAsiaTheme="minorEastAsia" w:hAnsiTheme="minorHAnsi"/>
          <w:bCs/>
          <w:iCs/>
          <w:color w:val="000000"/>
          <w:kern w:val="24"/>
          <w:sz w:val="20"/>
          <w:szCs w:val="20"/>
          <w:lang w:val="nn-NO"/>
        </w:rPr>
        <w:t xml:space="preserve"> wnoszę </w:t>
      </w:r>
      <w:r w:rsidRPr="00967C88">
        <w:rPr>
          <w:rFonts w:asciiTheme="minorHAnsi" w:eastAsiaTheme="minorEastAsia" w:hAnsiTheme="minorHAnsi"/>
          <w:bCs/>
          <w:iCs/>
          <w:color w:val="000000"/>
          <w:kern w:val="24"/>
          <w:sz w:val="20"/>
          <w:szCs w:val="20"/>
        </w:rPr>
        <w:t xml:space="preserve">o wydanie decyzji </w:t>
      </w: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na czasowe zajęcie nieruchomości nr ……. 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położonej</w:t>
      </w: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w ……………. obręb …………… przy ul. …………….., zapisanej </w:t>
      </w: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br/>
        <w:t xml:space="preserve">w księdze wieczystej nr………………………………… prowadzonej przez Sąd Rejonowy </w:t>
      </w: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br/>
        <w:t>w …………………………………………………...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, stanowiącej własność ……………………………………………………………………………………….</w:t>
      </w:r>
    </w:p>
    <w:p w14:paraId="5434D30B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Wydanie decyzji na 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>czasowe zajęcie nieruchomości</w:t>
      </w: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jest niezbędne celem dokonania 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prac </w:t>
      </w: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>…………………..................</w:t>
      </w:r>
    </w:p>
    <w:p w14:paraId="0991214B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Wymienione wyżej 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>prace</w:t>
      </w: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są niezbędne z uwagi </w:t>
      </w:r>
      <w:r w:rsidRPr="00967C88">
        <w:rPr>
          <w:rFonts w:eastAsia="Times New Roman" w:cs="Times New Roman"/>
          <w:sz w:val="20"/>
          <w:szCs w:val="20"/>
          <w:lang w:eastAsia="pl-PL"/>
        </w:rPr>
        <w:t>na</w:t>
      </w: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zapobieżenie powstaniu znacznej szkody - istnieje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FB6FAFD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967C88">
        <w:rPr>
          <w:rFonts w:eastAsia="Times New Roman" w:cs="Times New Roman"/>
          <w:sz w:val="20"/>
          <w:szCs w:val="20"/>
          <w:lang w:eastAsia="pl-PL"/>
        </w:rPr>
        <w:t>Powyższe może spowodować przerwy w dostawie energii elektrycznej dla znacz</w:t>
      </w:r>
      <w:r>
        <w:rPr>
          <w:rFonts w:eastAsia="Times New Roman" w:cs="Times New Roman"/>
          <w:sz w:val="20"/>
          <w:szCs w:val="20"/>
          <w:lang w:eastAsia="pl-PL"/>
        </w:rPr>
        <w:t>nej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części obszaru: …………………………………………………………………………………………………………………………………………………………………………………….</w:t>
      </w:r>
    </w:p>
    <w:p w14:paraId="49C76CFD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Jednocześnie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informujemy, że prowadziliśmy korespondencję z właścicielem nieruchomości, na terenie której znajduje się linia elektroenergetyczna</w:t>
      </w:r>
      <w:r>
        <w:rPr>
          <w:rFonts w:eastAsia="Times New Roman" w:cs="Times New Roman"/>
          <w:sz w:val="20"/>
          <w:szCs w:val="20"/>
          <w:lang w:eastAsia="pl-PL"/>
        </w:rPr>
        <w:t>: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………………………………………….…………………………………*</w:t>
      </w:r>
    </w:p>
    <w:p w14:paraId="02ACFEC7" w14:textId="2BF16AFA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Informujemy, iż ENEA Operator sp. z o.o. jako Operator Systemu Dystrybucyjnego zobowiązany jest do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</w:t>
      </w:r>
      <w:r>
        <w:rPr>
          <w:rFonts w:eastAsia="Times New Roman" w:cs="Times New Roman"/>
          <w:sz w:val="20"/>
          <w:szCs w:val="20"/>
          <w:lang w:eastAsia="pl-PL"/>
        </w:rPr>
        <w:t>s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p. z o.o., a także Rozporządzenie Ministra </w:t>
      </w:r>
      <w:r w:rsidR="00811B3D">
        <w:rPr>
          <w:rFonts w:eastAsia="Times New Roman" w:cs="Times New Roman"/>
          <w:sz w:val="20"/>
          <w:szCs w:val="20"/>
          <w:lang w:eastAsia="pl-PL"/>
        </w:rPr>
        <w:t>Energii</w:t>
      </w:r>
      <w:r w:rsidR="00811B3D" w:rsidRPr="00967C8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z dnia </w:t>
      </w:r>
      <w:r w:rsidR="006F6A06">
        <w:rPr>
          <w:rFonts w:eastAsia="Times New Roman" w:cs="Times New Roman"/>
          <w:sz w:val="20"/>
          <w:szCs w:val="20"/>
          <w:lang w:eastAsia="pl-PL"/>
        </w:rPr>
        <w:t>28 sierpnia 2019r.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w sprawie bezpieczeństwa i higieny pracy przy urządzeniach energetycznych.</w:t>
      </w:r>
    </w:p>
    <w:p w14:paraId="41B6DC1A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Planowany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termin rozpoczęcia prac……………………………………….</w:t>
      </w:r>
    </w:p>
    <w:p w14:paraId="1F26BA0D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967C88">
        <w:rPr>
          <w:rFonts w:eastAsia="Times New Roman" w:cs="Times New Roman"/>
          <w:sz w:val="20"/>
          <w:szCs w:val="20"/>
          <w:lang w:eastAsia="pl-PL"/>
        </w:rPr>
        <w:t xml:space="preserve">Planowany </w:t>
      </w:r>
      <w:r>
        <w:rPr>
          <w:rFonts w:eastAsia="Times New Roman" w:cs="Times New Roman"/>
          <w:sz w:val="20"/>
          <w:szCs w:val="20"/>
          <w:lang w:eastAsia="pl-PL"/>
        </w:rPr>
        <w:t xml:space="preserve">termin </w:t>
      </w:r>
      <w:r w:rsidRPr="00967C88">
        <w:rPr>
          <w:rFonts w:eastAsia="Times New Roman" w:cs="Times New Roman"/>
          <w:sz w:val="20"/>
          <w:szCs w:val="20"/>
          <w:lang w:eastAsia="pl-PL"/>
        </w:rPr>
        <w:t>zakończenia prac ……………………………………….</w:t>
      </w:r>
    </w:p>
    <w:p w14:paraId="2BBC3EB8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Proszę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o potraktowanie sprawy jako pilnej oraz pozytywne ustosunkowanie się do nasze</w:t>
      </w:r>
      <w:r>
        <w:rPr>
          <w:rFonts w:eastAsia="Times New Roman" w:cs="Times New Roman"/>
          <w:sz w:val="20"/>
          <w:szCs w:val="20"/>
          <w:lang w:eastAsia="pl-PL"/>
        </w:rPr>
        <w:t>go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sz w:val="20"/>
          <w:szCs w:val="20"/>
          <w:lang w:eastAsia="pl-PL"/>
        </w:rPr>
        <w:t>wniosku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967C88">
        <w:rPr>
          <w:rFonts w:eastAsia="Times New Roman" w:cs="Times New Roman"/>
          <w:sz w:val="20"/>
          <w:szCs w:val="20"/>
          <w:lang w:eastAsia="pl-PL"/>
        </w:rPr>
        <w:br/>
        <w:t xml:space="preserve">i zwrotną odpowiedź na nasz adres. </w:t>
      </w:r>
    </w:p>
    <w:p w14:paraId="6FBEE2F2" w14:textId="77777777" w:rsidR="00A9144A" w:rsidRPr="00724A84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Sprawę prowadzi: …………………….. tel. …………………… </w:t>
      </w:r>
    </w:p>
    <w:p w14:paraId="09155068" w14:textId="77777777" w:rsidR="00A9144A" w:rsidRPr="00967C88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11BA6E3D" w14:textId="77777777" w:rsidR="00A9144A" w:rsidRPr="00967C88" w:rsidRDefault="00A9144A" w:rsidP="00A9144A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823E670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4C8C4AE6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3D223CE9" w14:textId="67A1CB2A" w:rsidR="00A9144A" w:rsidRPr="00967C88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 w:rsidR="00ED7BCD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wraz z </w:t>
      </w:r>
      <w:r w:rsidR="00ED7BCD" w:rsidRPr="006B253E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potwierdzeniem uiszczenia opłaty </w:t>
      </w:r>
      <w:r w:rsidR="00ED7BCD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skarbowej**</w:t>
      </w:r>
    </w:p>
    <w:p w14:paraId="1BEA004B" w14:textId="77777777" w:rsidR="00A9144A" w:rsidRPr="00967C88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7B19EE52" w14:textId="77777777" w:rsidR="00A9144A" w:rsidRDefault="00A9144A" w:rsidP="00A9144A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</w:p>
    <w:p w14:paraId="2CD8BF05" w14:textId="77777777" w:rsidR="00A9144A" w:rsidRDefault="00A9144A" w:rsidP="00A9144A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</w:p>
    <w:p w14:paraId="1224E6C8" w14:textId="77777777" w:rsidR="00A9144A" w:rsidRDefault="00A9144A" w:rsidP="00A9144A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lastRenderedPageBreak/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2CB63078" w14:textId="77777777" w:rsidR="001D215E" w:rsidRDefault="00A9144A" w:rsidP="00A9144A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46E2CB4" w14:textId="77777777" w:rsidR="00A9144A" w:rsidRPr="0004707D" w:rsidRDefault="00A9144A" w:rsidP="00A9144A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71B5EFAC" w14:textId="77777777" w:rsidR="00A9144A" w:rsidRDefault="00A9144A" w:rsidP="00A9144A">
      <w:pPr>
        <w:spacing w:after="0" w:line="240" w:lineRule="auto"/>
        <w:rPr>
          <w:rFonts w:eastAsia="Times New Roman" w:cs="Times New Roman"/>
          <w:lang w:eastAsia="pl-PL"/>
        </w:rPr>
      </w:pPr>
    </w:p>
    <w:p w14:paraId="6BB8841B" w14:textId="77777777" w:rsidR="00A9144A" w:rsidRPr="00153169" w:rsidRDefault="00A9144A" w:rsidP="00A9144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0B0EBEF" w14:textId="77777777" w:rsidR="00A9144A" w:rsidRPr="00987A9F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E57E77F" w14:textId="77777777" w:rsidR="00A9144A" w:rsidRPr="00153169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4D58CB67" w14:textId="77777777" w:rsidR="00A9144A" w:rsidRPr="00F15462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64A15F75" w14:textId="77777777" w:rsidR="00A9144A" w:rsidRPr="00D538AF" w:rsidRDefault="00A9144A" w:rsidP="00A9144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DD7F83A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015A920E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AA1D36B" w14:textId="77777777" w:rsidR="00A9144A" w:rsidRPr="00E447A1" w:rsidRDefault="00A9144A" w:rsidP="00A9144A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D38696A" w14:textId="77777777" w:rsidR="00A9144A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0ADB0029" w14:textId="77777777" w:rsidR="00A9144A" w:rsidRPr="00D538AF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0EA1E2DD" w14:textId="77777777" w:rsidR="00A9144A" w:rsidRPr="00D538AF" w:rsidRDefault="00A9144A" w:rsidP="00A9144A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7388F413" w14:textId="77777777" w:rsidR="00A9144A" w:rsidRPr="007C5088" w:rsidRDefault="00A9144A" w:rsidP="00A9144A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8087B28" w14:textId="0F8EA8BF" w:rsidR="00A9144A" w:rsidRPr="00053B8E" w:rsidRDefault="00A9144A" w:rsidP="00A9144A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20"/>
          <w:szCs w:val="20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Na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</w:t>
      </w: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podstawie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art. 126 ust. 5 ustawy z dnia 21 sierpnia 1997r. o gospodarce nieruchomościami  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  <w:lang w:val="nn-NO"/>
        </w:rPr>
        <w:t xml:space="preserve">wnoszę 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</w:rPr>
        <w:t>o wydanie</w:t>
      </w:r>
      <w:r>
        <w:rPr>
          <w:rFonts w:eastAsiaTheme="minorEastAsia"/>
          <w:bCs/>
          <w:iCs/>
          <w:color w:val="000000"/>
          <w:kern w:val="24"/>
          <w:sz w:val="20"/>
          <w:szCs w:val="20"/>
        </w:rPr>
        <w:t xml:space="preserve"> 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</w:rPr>
        <w:t xml:space="preserve">decyzji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na czasowe zajęcie nieruchomości </w:t>
      </w:r>
      <w:r>
        <w:rPr>
          <w:rFonts w:eastAsia="Calibri"/>
          <w:color w:val="000000" w:themeColor="dark1"/>
          <w:kern w:val="24"/>
          <w:sz w:val="20"/>
          <w:szCs w:val="20"/>
        </w:rPr>
        <w:t>oraz potwierdzającej zaistnienie przesłanek zajęcia nieruchomości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</w:t>
      </w:r>
      <w:r>
        <w:rPr>
          <w:rFonts w:eastAsia="Calibri"/>
          <w:color w:val="000000" w:themeColor="dark1"/>
          <w:kern w:val="24"/>
          <w:sz w:val="20"/>
          <w:szCs w:val="20"/>
        </w:rPr>
        <w:t>położonej  w …………………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nr ……. usytuowanej w ……………. obręb …………… przy ul. …………….., zapisanej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br/>
        <w:t xml:space="preserve">w księdze wieczystej nr………………………………… prowadzonej przez Sąd Rejonowy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br/>
        <w:t>w …………………………………………………...</w:t>
      </w:r>
      <w:r>
        <w:rPr>
          <w:rFonts w:eastAsia="Calibri"/>
          <w:color w:val="000000" w:themeColor="dark1"/>
          <w:kern w:val="24"/>
          <w:sz w:val="20"/>
          <w:szCs w:val="20"/>
        </w:rPr>
        <w:t xml:space="preserve">, stanowiącej własność ……………………………………………………………………………………….. </w:t>
      </w:r>
    </w:p>
    <w:p w14:paraId="286989EB" w14:textId="77777777" w:rsidR="00A9144A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>
        <w:rPr>
          <w:rFonts w:eastAsia="Calibri" w:cs="Times New Roman"/>
          <w:color w:val="000000" w:themeColor="dark1"/>
          <w:kern w:val="24"/>
          <w:sz w:val="20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73DCD4C9" w14:textId="09D0876C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>Wydanie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decyzji na czasowe zajęcie nieruchomości  </w:t>
      </w: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celem dokonania ……………………………………………………………………………………………………………………………………………………………………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>……….</w:t>
      </w:r>
    </w:p>
    <w:p w14:paraId="79DC09BE" w14:textId="77777777" w:rsidR="00A9144A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>
        <w:rPr>
          <w:rFonts w:eastAsia="Calibri" w:cs="Times New Roman"/>
          <w:color w:val="000000" w:themeColor="dark1"/>
          <w:kern w:val="24"/>
          <w:sz w:val="20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096EBF6E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Jednocześnie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informujemy, że prowadziliśmy korespondencję z właścicielem nieruchomości na terenie której znajduje się linia elektroenergetyczna</w:t>
      </w:r>
      <w:r>
        <w:rPr>
          <w:rFonts w:eastAsia="Times New Roman" w:cs="Times New Roman"/>
          <w:sz w:val="20"/>
          <w:szCs w:val="20"/>
          <w:lang w:eastAsia="pl-PL"/>
        </w:rPr>
        <w:t>: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………………………………………….…………………………………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*</w:t>
      </w:r>
      <w:r w:rsidRPr="00D538AF">
        <w:rPr>
          <w:rFonts w:eastAsia="Times New Roman" w:cs="Times New Roman"/>
          <w:sz w:val="20"/>
          <w:szCs w:val="20"/>
          <w:lang w:eastAsia="pl-PL"/>
        </w:rPr>
        <w:t>*</w:t>
      </w:r>
    </w:p>
    <w:p w14:paraId="78B286BF" w14:textId="7B752CD1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Informujemy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</w:t>
      </w:r>
      <w:r>
        <w:rPr>
          <w:rFonts w:eastAsia="Times New Roman" w:cs="Times New Roman"/>
          <w:sz w:val="20"/>
          <w:szCs w:val="20"/>
          <w:lang w:eastAsia="pl-PL"/>
        </w:rPr>
        <w:t>w ENEA Operator s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p. z o.o., a także Rozporządzenie Ministra </w:t>
      </w:r>
      <w:r w:rsidR="00811B3D">
        <w:rPr>
          <w:rFonts w:eastAsia="Times New Roman" w:cs="Times New Roman"/>
          <w:sz w:val="20"/>
          <w:szCs w:val="20"/>
          <w:lang w:eastAsia="pl-PL"/>
        </w:rPr>
        <w:t>Energii</w:t>
      </w:r>
      <w:r w:rsidR="00811B3D"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z dnia </w:t>
      </w:r>
      <w:r w:rsidR="006F6A06">
        <w:rPr>
          <w:rFonts w:eastAsia="Times New Roman" w:cs="Times New Roman"/>
          <w:sz w:val="20"/>
          <w:szCs w:val="20"/>
          <w:lang w:eastAsia="pl-PL"/>
        </w:rPr>
        <w:t xml:space="preserve"> 28 sierpnia 2019r.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w sprawie bezpieczeństwa i higieny pracy przy urządzeniach energetycznych.</w:t>
      </w:r>
    </w:p>
    <w:p w14:paraId="73E83888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Planowany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termin </w:t>
      </w:r>
      <w:r>
        <w:rPr>
          <w:rFonts w:eastAsia="Times New Roman" w:cs="Times New Roman"/>
          <w:sz w:val="20"/>
          <w:szCs w:val="20"/>
          <w:lang w:eastAsia="pl-PL"/>
        </w:rPr>
        <w:t>zakończenia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prac</w:t>
      </w:r>
      <w:r>
        <w:rPr>
          <w:rFonts w:eastAsia="Times New Roman" w:cs="Times New Roman"/>
          <w:sz w:val="20"/>
          <w:szCs w:val="20"/>
          <w:lang w:eastAsia="pl-PL"/>
        </w:rPr>
        <w:t>/Prace zakończono*</w:t>
      </w:r>
      <w:r w:rsidRPr="00D538AF">
        <w:rPr>
          <w:rFonts w:eastAsia="Times New Roman" w:cs="Times New Roman"/>
          <w:sz w:val="20"/>
          <w:szCs w:val="20"/>
          <w:lang w:eastAsia="pl-PL"/>
        </w:rPr>
        <w:t>……………………………………….</w:t>
      </w:r>
    </w:p>
    <w:p w14:paraId="2ECDB005" w14:textId="77777777" w:rsidR="00A9144A" w:rsidRPr="00D538AF" w:rsidRDefault="00A9144A" w:rsidP="00A914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3E677F9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Proszę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o potraktowanie sprawy jako pilnej oraz pozyty</w:t>
      </w:r>
      <w:r>
        <w:rPr>
          <w:rFonts w:eastAsia="Times New Roman" w:cs="Times New Roman"/>
          <w:sz w:val="20"/>
          <w:szCs w:val="20"/>
          <w:lang w:eastAsia="pl-PL"/>
        </w:rPr>
        <w:t>wne ustosunkowanie się do naszego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sz w:val="20"/>
          <w:szCs w:val="20"/>
          <w:lang w:eastAsia="pl-PL"/>
        </w:rPr>
        <w:t>wniosku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538AF">
        <w:rPr>
          <w:rFonts w:eastAsia="Times New Roman" w:cs="Times New Roman"/>
          <w:sz w:val="20"/>
          <w:szCs w:val="20"/>
          <w:lang w:eastAsia="pl-PL"/>
        </w:rPr>
        <w:br/>
        <w:t xml:space="preserve">i zwrotną odpowiedź na nasz adres. </w:t>
      </w:r>
    </w:p>
    <w:p w14:paraId="5B956239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Sprawę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prowadzi: …………………….. tel. …………………… </w:t>
      </w:r>
    </w:p>
    <w:p w14:paraId="0CE60B96" w14:textId="77777777" w:rsidR="00A9144A" w:rsidRPr="00D538AF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70573C07" w14:textId="77777777" w:rsidR="00A9144A" w:rsidRPr="00D538AF" w:rsidRDefault="00A9144A" w:rsidP="00A9144A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DA6BDC5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60CB17B0" w14:textId="72C51510" w:rsidR="00A9144A" w:rsidRPr="00D538AF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  <w:r w:rsidR="00ED7BCD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wraz z </w:t>
      </w:r>
      <w:r w:rsidR="00ED7BCD" w:rsidRPr="004B1A91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potwierdzeniem uiszczenia opłaty </w:t>
      </w:r>
      <w:r w:rsidR="00ED7BCD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skarbowej***</w:t>
      </w:r>
    </w:p>
    <w:p w14:paraId="6A58B511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473D8EFF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1FA3A2E2" w14:textId="77777777" w:rsidR="00A9144A" w:rsidRDefault="00A9144A" w:rsidP="00186A82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63AC6E33" w14:textId="77777777" w:rsidR="00A9144A" w:rsidRDefault="00A9144A" w:rsidP="00A9144A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90C79E9" w14:textId="77777777" w:rsidR="00A9144A" w:rsidRDefault="00A9144A" w:rsidP="00A9144A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1EADC241" w14:textId="77777777" w:rsidR="00A9144A" w:rsidRPr="0004707D" w:rsidRDefault="00A9144A" w:rsidP="00A9144A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0B01EC97" w14:textId="77777777" w:rsidR="00A9144A" w:rsidRDefault="00A9144A" w:rsidP="00A9144A">
      <w:pPr>
        <w:spacing w:after="0" w:line="240" w:lineRule="auto"/>
        <w:rPr>
          <w:rFonts w:eastAsia="Times New Roman" w:cs="Times New Roman"/>
          <w:lang w:eastAsia="pl-PL"/>
        </w:rPr>
      </w:pPr>
    </w:p>
    <w:p w14:paraId="63DE2070" w14:textId="77777777" w:rsidR="00A9144A" w:rsidRPr="00153169" w:rsidRDefault="00A9144A" w:rsidP="00A9144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5B8F62BF" w14:textId="77777777" w:rsidR="00A9144A" w:rsidRPr="00987A9F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6CC0F1B" w14:textId="77777777" w:rsidR="00A9144A" w:rsidRPr="00153169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D6C50DA" w14:textId="77777777" w:rsidR="00A9144A" w:rsidRPr="00F15462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6297B0BB" w14:textId="77777777" w:rsidR="00A9144A" w:rsidRPr="00D538AF" w:rsidRDefault="00A9144A" w:rsidP="00A9144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7063D17E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4068CDA1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FA560E6" w14:textId="77777777" w:rsidR="00A9144A" w:rsidRPr="00E447A1" w:rsidRDefault="00A9144A" w:rsidP="00A9144A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56830F00" w14:textId="77777777" w:rsidR="00A9144A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39690A5C" w14:textId="77777777" w:rsidR="00A9144A" w:rsidRPr="00D538AF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0DBF4DA8" w14:textId="77777777" w:rsidR="00A9144A" w:rsidRPr="00D538AF" w:rsidRDefault="00A9144A" w:rsidP="00A9144A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</w:p>
    <w:p w14:paraId="7F12DE86" w14:textId="77777777" w:rsidR="00A9144A" w:rsidRPr="007C5088" w:rsidRDefault="00A9144A" w:rsidP="00A9144A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1EFB93D" w14:textId="5A2E91AA" w:rsidR="00A9144A" w:rsidRDefault="00A9144A" w:rsidP="00A9144A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20"/>
          <w:szCs w:val="20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Na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</w:t>
      </w: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podstawie</w:t>
      </w:r>
      <w:r>
        <w:rPr>
          <w:rFonts w:eastAsia="Calibri"/>
          <w:color w:val="000000" w:themeColor="dark1"/>
          <w:kern w:val="24"/>
          <w:sz w:val="20"/>
          <w:szCs w:val="20"/>
        </w:rPr>
        <w:t xml:space="preserve"> art. 124b ust. 1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ustawy z dnia 21 sierpnia 1997r. o gospodarce nieruchomościami </w:t>
      </w:r>
      <w:r>
        <w:rPr>
          <w:rFonts w:eastAsiaTheme="minorEastAsia"/>
          <w:bCs/>
          <w:iCs/>
          <w:color w:val="000000"/>
          <w:kern w:val="24"/>
          <w:sz w:val="20"/>
          <w:szCs w:val="20"/>
          <w:lang w:val="nn-NO"/>
        </w:rPr>
        <w:t>z uwagi na nieuzyskanie zgody właściciela/użytkownika wieczystego (lub osoby której przysługują inne prawa rzeczowe do nieruchomosci)** nieruchomości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  <w:lang w:val="nn-NO"/>
        </w:rPr>
        <w:t xml:space="preserve"> wnoszę 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</w:rPr>
        <w:t>o</w:t>
      </w:r>
      <w:r>
        <w:rPr>
          <w:rFonts w:eastAsiaTheme="minorEastAsia"/>
          <w:bCs/>
          <w:iCs/>
          <w:color w:val="000000"/>
          <w:kern w:val="24"/>
          <w:sz w:val="20"/>
          <w:szCs w:val="20"/>
        </w:rPr>
        <w:t xml:space="preserve"> wydanie decyzji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</w:rPr>
        <w:t xml:space="preserve"> </w:t>
      </w:r>
      <w:r>
        <w:rPr>
          <w:rFonts w:eastAsia="Calibri"/>
          <w:color w:val="000000" w:themeColor="dark1"/>
          <w:kern w:val="24"/>
          <w:sz w:val="20"/>
          <w:szCs w:val="20"/>
        </w:rPr>
        <w:t xml:space="preserve">zobowiązującej właściciela/użytkownika wieczystego/……………………………………..…………* do udostępnienia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nieruchomości nr …</w:t>
      </w:r>
      <w:r>
        <w:rPr>
          <w:rFonts w:eastAsia="Calibri"/>
          <w:color w:val="000000" w:themeColor="dark1"/>
          <w:kern w:val="24"/>
          <w:sz w:val="20"/>
          <w:szCs w:val="20"/>
        </w:rPr>
        <w:t>…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…. usytuowanej </w:t>
      </w:r>
      <w:r>
        <w:rPr>
          <w:rFonts w:eastAsia="Calibri"/>
          <w:color w:val="000000" w:themeColor="dark1"/>
          <w:kern w:val="24"/>
          <w:sz w:val="20"/>
          <w:szCs w:val="20"/>
        </w:rPr>
        <w:br/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w …</w:t>
      </w:r>
      <w:r>
        <w:rPr>
          <w:rFonts w:eastAsia="Calibri"/>
          <w:color w:val="000000" w:themeColor="dark1"/>
          <w:kern w:val="24"/>
          <w:sz w:val="20"/>
          <w:szCs w:val="20"/>
        </w:rPr>
        <w:t>………………………..….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…………. obręb …</w:t>
      </w:r>
      <w:r>
        <w:rPr>
          <w:rFonts w:eastAsia="Calibri"/>
          <w:color w:val="000000" w:themeColor="dark1"/>
          <w:kern w:val="24"/>
          <w:sz w:val="20"/>
          <w:szCs w:val="20"/>
        </w:rPr>
        <w:t>………….……………………..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………… przy ul. ………</w:t>
      </w:r>
      <w:r>
        <w:rPr>
          <w:rFonts w:eastAsia="Calibri"/>
          <w:color w:val="000000" w:themeColor="dark1"/>
          <w:kern w:val="24"/>
          <w:sz w:val="20"/>
          <w:szCs w:val="20"/>
        </w:rPr>
        <w:t>……………….…………….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…….., zapisanej w księdze wieczystej nr……………</w:t>
      </w:r>
      <w:r>
        <w:rPr>
          <w:rFonts w:eastAsia="Calibri"/>
          <w:color w:val="000000" w:themeColor="dark1"/>
          <w:kern w:val="24"/>
          <w:sz w:val="20"/>
          <w:szCs w:val="20"/>
        </w:rPr>
        <w:t>…….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…………………… prowadzonej przez Sąd Rejonowy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br/>
        <w:t>w …………………………………………………...</w:t>
      </w:r>
      <w:r>
        <w:rPr>
          <w:rFonts w:eastAsia="Calibri"/>
          <w:color w:val="000000" w:themeColor="dark1"/>
          <w:kern w:val="24"/>
          <w:sz w:val="20"/>
          <w:szCs w:val="20"/>
        </w:rPr>
        <w:t>., stanowiącej własność ………………………………………………………………………………….</w:t>
      </w:r>
    </w:p>
    <w:p w14:paraId="34A204B2" w14:textId="741B883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>Wydanie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decyzji o zobowiązaniu do udostępnienia nieruchomości</w:t>
      </w: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jest niezbędne celem dokonania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czynności związanych z konserwacją/remontami/usuwaniem awarii** linii elektroenergetycznej …….</w:t>
      </w:r>
      <w:proofErr w:type="spellStart"/>
      <w:r>
        <w:rPr>
          <w:rFonts w:eastAsia="Calibri" w:cs="Times New Roman"/>
          <w:color w:val="000000" w:themeColor="dark1"/>
          <w:kern w:val="24"/>
          <w:sz w:val="20"/>
          <w:szCs w:val="20"/>
        </w:rPr>
        <w:t>kV</w:t>
      </w:r>
      <w:proofErr w:type="spellEnd"/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relacji </w:t>
      </w: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</w:t>
      </w:r>
      <w:r w:rsidR="00E36B7C">
        <w:rPr>
          <w:rFonts w:eastAsia="Calibri" w:cs="Times New Roman"/>
          <w:color w:val="000000" w:themeColor="dark1"/>
          <w:kern w:val="24"/>
          <w:sz w:val="20"/>
          <w:szCs w:val="20"/>
        </w:rPr>
        <w:t>……</w:t>
      </w:r>
    </w:p>
    <w:p w14:paraId="469AE898" w14:textId="20269539" w:rsidR="00A9144A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>
        <w:rPr>
          <w:rFonts w:eastAsia="Calibri" w:cs="Times New Roman"/>
          <w:color w:val="000000" w:themeColor="dark1"/>
          <w:kern w:val="24"/>
          <w:sz w:val="20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</w:t>
      </w:r>
      <w:r w:rsidR="009D4612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>ludzi i mienia jak również pożaru.</w:t>
      </w:r>
    </w:p>
    <w:p w14:paraId="3FD9F772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Jednocześnie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informujemy, że </w:t>
      </w:r>
      <w:r>
        <w:rPr>
          <w:rFonts w:eastAsia="Times New Roman" w:cs="Times New Roman"/>
          <w:sz w:val="20"/>
          <w:szCs w:val="20"/>
          <w:lang w:eastAsia="pl-PL"/>
        </w:rPr>
        <w:t xml:space="preserve">pomimo </w:t>
      </w:r>
      <w:r w:rsidRPr="00D538AF">
        <w:rPr>
          <w:rFonts w:eastAsia="Times New Roman" w:cs="Times New Roman"/>
          <w:sz w:val="20"/>
          <w:szCs w:val="20"/>
          <w:lang w:eastAsia="pl-PL"/>
        </w:rPr>
        <w:t>prowadz</w:t>
      </w:r>
      <w:r>
        <w:rPr>
          <w:rFonts w:eastAsia="Times New Roman" w:cs="Times New Roman"/>
          <w:sz w:val="20"/>
          <w:szCs w:val="20"/>
          <w:lang w:eastAsia="pl-PL"/>
        </w:rPr>
        <w:t>onej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korespondencj</w:t>
      </w:r>
      <w:r>
        <w:rPr>
          <w:rFonts w:eastAsia="Times New Roman" w:cs="Times New Roman"/>
          <w:sz w:val="20"/>
          <w:szCs w:val="20"/>
          <w:lang w:eastAsia="pl-PL"/>
        </w:rPr>
        <w:t>i***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z właścicielem nieruchomości</w:t>
      </w:r>
      <w:r>
        <w:rPr>
          <w:rFonts w:eastAsia="Times New Roman" w:cs="Times New Roman"/>
          <w:sz w:val="20"/>
          <w:szCs w:val="20"/>
          <w:lang w:eastAsia="pl-PL"/>
        </w:rPr>
        <w:t>,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na terenie której znajduje się linia elektroenergetyczna</w:t>
      </w:r>
      <w:r>
        <w:rPr>
          <w:rFonts w:eastAsia="Times New Roman" w:cs="Times New Roman"/>
          <w:sz w:val="20"/>
          <w:szCs w:val="20"/>
          <w:lang w:eastAsia="pl-PL"/>
        </w:rPr>
        <w:t>: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………………………………………….…………………………………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 xml:space="preserve"> nie uzyskaliśmy zgody właściciela nieruchomości na jej udostępnienie w celu wykonania ww. prac.</w:t>
      </w:r>
    </w:p>
    <w:p w14:paraId="27F69D4B" w14:textId="093505C8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Informujemy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</w:t>
      </w:r>
      <w:r>
        <w:rPr>
          <w:rFonts w:eastAsia="Times New Roman" w:cs="Times New Roman"/>
          <w:sz w:val="20"/>
          <w:szCs w:val="20"/>
          <w:lang w:eastAsia="pl-PL"/>
        </w:rPr>
        <w:t>s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p. z o.o., a także Rozporządzenie Ministra </w:t>
      </w:r>
      <w:r w:rsidR="00811B3D">
        <w:rPr>
          <w:rFonts w:eastAsia="Times New Roman" w:cs="Times New Roman"/>
          <w:sz w:val="20"/>
          <w:szCs w:val="20"/>
          <w:lang w:eastAsia="pl-PL"/>
        </w:rPr>
        <w:t>Energii</w:t>
      </w:r>
      <w:r w:rsidR="00811B3D"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538AF">
        <w:rPr>
          <w:rFonts w:eastAsia="Times New Roman" w:cs="Times New Roman"/>
          <w:sz w:val="20"/>
          <w:szCs w:val="20"/>
          <w:lang w:eastAsia="pl-PL"/>
        </w:rPr>
        <w:t>z dnia</w:t>
      </w:r>
      <w:r w:rsidR="006F6A06" w:rsidRPr="006F6A06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6F6A06">
        <w:rPr>
          <w:rFonts w:eastAsia="Times New Roman" w:cs="Times New Roman"/>
          <w:sz w:val="20"/>
          <w:szCs w:val="20"/>
          <w:lang w:eastAsia="pl-PL"/>
        </w:rPr>
        <w:t>28 sierpnia 2019r.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w sprawie bezpieczeństwa i higieny pracy przy urządzeniach energetycznych</w:t>
      </w:r>
      <w:r w:rsidR="00CB07F0">
        <w:rPr>
          <w:rFonts w:eastAsia="Times New Roman" w:cs="Times New Roman"/>
          <w:sz w:val="20"/>
          <w:szCs w:val="20"/>
          <w:lang w:eastAsia="pl-PL"/>
        </w:rPr>
        <w:t>.</w:t>
      </w:r>
    </w:p>
    <w:p w14:paraId="3AFD07A9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D538AF">
        <w:rPr>
          <w:rFonts w:eastAsia="Times New Roman" w:cs="Times New Roman"/>
          <w:sz w:val="20"/>
          <w:szCs w:val="20"/>
          <w:lang w:eastAsia="pl-PL"/>
        </w:rPr>
        <w:t xml:space="preserve">Mając na uwadze powyższe wnoszę o </w:t>
      </w:r>
      <w:r>
        <w:rPr>
          <w:rFonts w:eastAsia="Times New Roman" w:cs="Times New Roman"/>
          <w:sz w:val="20"/>
          <w:szCs w:val="20"/>
          <w:lang w:eastAsia="pl-PL"/>
        </w:rPr>
        <w:t>zobowiązanie, w drodze decyzji, właściciela nieruchomości  do udostępnienia nieruchomości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 celem …………………………………...</w:t>
      </w:r>
      <w:r>
        <w:rPr>
          <w:rFonts w:eastAsia="Times New Roman" w:cs="Times New Roman"/>
          <w:sz w:val="20"/>
          <w:szCs w:val="20"/>
          <w:lang w:eastAsia="pl-PL"/>
        </w:rPr>
        <w:t>................................................................................</w:t>
      </w:r>
    </w:p>
    <w:p w14:paraId="181BA7D4" w14:textId="77777777" w:rsidR="00A9144A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>
        <w:rPr>
          <w:rFonts w:eastAsia="Calibri" w:cs="Times New Roman"/>
          <w:color w:val="000000" w:themeColor="dark1"/>
          <w:kern w:val="24"/>
          <w:sz w:val="20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80223CA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Planowany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termin </w:t>
      </w:r>
      <w:r>
        <w:rPr>
          <w:rFonts w:eastAsia="Times New Roman" w:cs="Times New Roman"/>
          <w:sz w:val="20"/>
          <w:szCs w:val="20"/>
          <w:lang w:eastAsia="pl-PL"/>
        </w:rPr>
        <w:t>zakończenia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prac………………………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  <w:r w:rsidRPr="00D538AF">
        <w:rPr>
          <w:rFonts w:eastAsia="Times New Roman" w:cs="Times New Roman"/>
          <w:sz w:val="20"/>
          <w:szCs w:val="20"/>
          <w:lang w:eastAsia="pl-PL"/>
        </w:rPr>
        <w:t>……………….</w:t>
      </w:r>
    </w:p>
    <w:p w14:paraId="0523E9EF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Proszę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o pozyty</w:t>
      </w:r>
      <w:r>
        <w:rPr>
          <w:rFonts w:eastAsia="Times New Roman" w:cs="Times New Roman"/>
          <w:sz w:val="20"/>
          <w:szCs w:val="20"/>
          <w:lang w:eastAsia="pl-PL"/>
        </w:rPr>
        <w:t>wne ustosunkowanie się do naszego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sz w:val="20"/>
          <w:szCs w:val="20"/>
          <w:lang w:eastAsia="pl-PL"/>
        </w:rPr>
        <w:t xml:space="preserve">wniosku 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i zwrotną odpowiedź na nasz adres. </w:t>
      </w:r>
    </w:p>
    <w:p w14:paraId="4DD21884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lastRenderedPageBreak/>
        <w:t>Sprawę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prowadzi: …………………….. tel. …………………… </w:t>
      </w:r>
    </w:p>
    <w:p w14:paraId="10035D9E" w14:textId="77777777" w:rsidR="00A9144A" w:rsidRPr="00D538AF" w:rsidRDefault="00A9144A" w:rsidP="00186A82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6C2B2BD2" w14:textId="77777777" w:rsidR="00186A82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4F3D04AF" w14:textId="522B7676" w:rsidR="00A9144A" w:rsidRPr="00D20E2F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 w:rsidR="00CB07F0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wraz z </w:t>
      </w:r>
      <w:r w:rsidR="00CB07F0" w:rsidRPr="004B1A91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potwierdzeniem uiszczenia opłaty </w:t>
      </w:r>
      <w:r w:rsidR="00CB07F0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skarbowej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</w:t>
      </w:r>
    </w:p>
    <w:p w14:paraId="72E98EE7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051C3240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25C07E52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64BAC4B0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6C1876EA" w14:textId="77777777" w:rsidR="00A9144A" w:rsidRDefault="00A9144A" w:rsidP="00A9144A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0196ED31" w14:textId="77777777" w:rsidR="00A9144A" w:rsidRDefault="00A9144A" w:rsidP="00A9144A"/>
    <w:sectPr w:rsidR="00A9144A" w:rsidSect="00A9144A">
      <w:headerReference w:type="default" r:id="rId10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5F031" w14:textId="77777777" w:rsidR="00B639A5" w:rsidRDefault="00B639A5" w:rsidP="00AF3D77">
      <w:pPr>
        <w:spacing w:after="0" w:line="240" w:lineRule="auto"/>
      </w:pPr>
      <w:r>
        <w:separator/>
      </w:r>
    </w:p>
  </w:endnote>
  <w:endnote w:type="continuationSeparator" w:id="0">
    <w:p w14:paraId="66F2CFF5" w14:textId="77777777" w:rsidR="00B639A5" w:rsidRDefault="00B639A5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86579" w14:textId="77777777" w:rsidR="00B639A5" w:rsidRDefault="00B639A5" w:rsidP="00AF3D77">
      <w:pPr>
        <w:spacing w:after="0" w:line="240" w:lineRule="auto"/>
      </w:pPr>
      <w:r>
        <w:separator/>
      </w:r>
    </w:p>
  </w:footnote>
  <w:footnote w:type="continuationSeparator" w:id="0">
    <w:p w14:paraId="235FBB76" w14:textId="77777777" w:rsidR="00B639A5" w:rsidRDefault="00B639A5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F0BF" w14:textId="4DD8B946" w:rsidR="00634FAA" w:rsidRDefault="00634FAA">
    <w:pPr>
      <w:pStyle w:val="Nagwek"/>
      <w:rPr>
        <w:rFonts w:eastAsia="Microsoft YaHei" w:cs="Mangal"/>
      </w:rPr>
    </w:pPr>
    <w:r>
      <w:rPr>
        <w:rFonts w:eastAsia="Microsoft YaHei" w:cs="Mangal"/>
      </w:rPr>
      <w:t xml:space="preserve">Załącznik 4.4 do warunków zamówienia  nr </w:t>
    </w:r>
    <w:r w:rsidR="002F1FD5">
      <w:rPr>
        <w:rFonts w:eastAsia="Microsoft YaHei" w:cs="Mangal"/>
      </w:rPr>
      <w:t>RPUZ/S/0205/2025/OD/RD-1/DZ/ZM</w:t>
    </w:r>
  </w:p>
  <w:p w14:paraId="7591B985" w14:textId="712D2345" w:rsidR="00AF3D77" w:rsidRDefault="00AF3D77">
    <w:pPr>
      <w:pStyle w:val="Nagwek"/>
    </w:pPr>
    <w:r>
      <w:rPr>
        <w:rFonts w:eastAsia="Microsoft YaHei" w:cs="Mangal"/>
      </w:rPr>
      <w:t>Załącznik nr 4</w:t>
    </w:r>
    <w:r>
      <w:rPr>
        <w:rFonts w:eastAsia="Times New Roman" w:cs="Times New Roman"/>
        <w:lang w:eastAsia="pl-PL"/>
      </w:rPr>
      <w:t xml:space="preserve"> </w:t>
    </w:r>
    <w:r>
      <w:t xml:space="preserve">Procedury zarządzania wycinkami drzew i krzewów w pasach linii elektroenergetycznych ENEA Operator sp. z o.o. obowiązującej od dnia </w:t>
    </w:r>
    <w:r w:rsidR="006541AA" w:rsidRPr="008A1060">
      <w:t>0</w:t>
    </w:r>
    <w:r w:rsidR="00565AFF">
      <w:t>1</w:t>
    </w:r>
    <w:r w:rsidR="006541AA" w:rsidRPr="008A1060">
      <w:t>.1</w:t>
    </w:r>
    <w:r w:rsidR="00565AFF">
      <w:t>2</w:t>
    </w:r>
    <w:r w:rsidR="006541AA" w:rsidRPr="008A1060">
      <w:t>.2022 r.</w:t>
    </w:r>
  </w:p>
  <w:p w14:paraId="7059724E" w14:textId="77777777" w:rsidR="00AF3D77" w:rsidRDefault="00AF3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 w16cid:durableId="1555119817">
    <w:abstractNumId w:val="1"/>
  </w:num>
  <w:num w:numId="2" w16cid:durableId="1646007007">
    <w:abstractNumId w:val="1"/>
  </w:num>
  <w:num w:numId="3" w16cid:durableId="1853569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87A8C"/>
    <w:rsid w:val="00186A82"/>
    <w:rsid w:val="0019177D"/>
    <w:rsid w:val="001D215E"/>
    <w:rsid w:val="00256151"/>
    <w:rsid w:val="002F1FD5"/>
    <w:rsid w:val="003B3477"/>
    <w:rsid w:val="00475751"/>
    <w:rsid w:val="00484724"/>
    <w:rsid w:val="004A5E2A"/>
    <w:rsid w:val="004C527D"/>
    <w:rsid w:val="004E6D6D"/>
    <w:rsid w:val="00565AFF"/>
    <w:rsid w:val="005B173B"/>
    <w:rsid w:val="00634FAA"/>
    <w:rsid w:val="006541AA"/>
    <w:rsid w:val="0067356B"/>
    <w:rsid w:val="006B253E"/>
    <w:rsid w:val="006F6A06"/>
    <w:rsid w:val="007B3348"/>
    <w:rsid w:val="007E78C8"/>
    <w:rsid w:val="007F31A8"/>
    <w:rsid w:val="00811B3D"/>
    <w:rsid w:val="008B7C9C"/>
    <w:rsid w:val="00932732"/>
    <w:rsid w:val="009D4612"/>
    <w:rsid w:val="00A22114"/>
    <w:rsid w:val="00A33E2C"/>
    <w:rsid w:val="00A63710"/>
    <w:rsid w:val="00A9144A"/>
    <w:rsid w:val="00AB01BB"/>
    <w:rsid w:val="00AD7650"/>
    <w:rsid w:val="00AE5653"/>
    <w:rsid w:val="00AF3D77"/>
    <w:rsid w:val="00B307AD"/>
    <w:rsid w:val="00B639A5"/>
    <w:rsid w:val="00B9395C"/>
    <w:rsid w:val="00C836CC"/>
    <w:rsid w:val="00CA4309"/>
    <w:rsid w:val="00CA552D"/>
    <w:rsid w:val="00CB07F0"/>
    <w:rsid w:val="00DA3804"/>
    <w:rsid w:val="00DC1031"/>
    <w:rsid w:val="00E10FDC"/>
    <w:rsid w:val="00E159AD"/>
    <w:rsid w:val="00E2647E"/>
    <w:rsid w:val="00E36B7C"/>
    <w:rsid w:val="00E70EDB"/>
    <w:rsid w:val="00ED7BCD"/>
    <w:rsid w:val="00EF65CD"/>
    <w:rsid w:val="00F404F1"/>
    <w:rsid w:val="00F53F53"/>
    <w:rsid w:val="00F61FCC"/>
    <w:rsid w:val="00FB7570"/>
    <w:rsid w:val="00FE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1446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Wyglądacz Arkadiusz (EOP)</cp:lastModifiedBy>
  <cp:revision>10</cp:revision>
  <cp:lastPrinted>2022-10-27T10:37:00Z</cp:lastPrinted>
  <dcterms:created xsi:type="dcterms:W3CDTF">2023-03-16T12:34:00Z</dcterms:created>
  <dcterms:modified xsi:type="dcterms:W3CDTF">2025-11-28T09:30:00Z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2025-11-07T10:05:27Z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384106d8-2983-492e-a361-7a29fc4c315f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